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127E714" w14:textId="77777777" w:rsidR="003E0689" w:rsidRDefault="000870A8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F5EDA3" wp14:editId="561D5381">
                <wp:simplePos x="0" y="0"/>
                <wp:positionH relativeFrom="column">
                  <wp:posOffset>-415290</wp:posOffset>
                </wp:positionH>
                <wp:positionV relativeFrom="paragraph">
                  <wp:posOffset>42378</wp:posOffset>
                </wp:positionV>
                <wp:extent cx="4776495" cy="6297226"/>
                <wp:effectExtent l="0" t="0" r="508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6495" cy="6297226"/>
                          <a:chOff x="0" y="1170137"/>
                          <a:chExt cx="4776495" cy="6297226"/>
                        </a:xfrm>
                      </wpg:grpSpPr>
                      <wps:wsp>
                        <wps:cNvPr id="2" name="Надпись 1"/>
                        <wps:cNvSpPr txBox="1"/>
                        <wps:spPr>
                          <a:xfrm>
                            <a:off x="219047" y="1170137"/>
                            <a:ext cx="4448203" cy="1002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B658A7" w14:textId="7849B4B7" w:rsidR="00037E4C" w:rsidRPr="00F74975" w:rsidRDefault="00037E4C" w:rsidP="005E2AC4">
                              <w:pPr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74975">
                                <w:rPr>
                                  <w:sz w:val="32"/>
                                  <w:szCs w:val="32"/>
                                </w:rPr>
                                <w:t>СТОЛ</w:t>
                              </w:r>
                            </w:p>
                            <w:p w14:paraId="214D1390" w14:textId="308A8061" w:rsidR="00F74975" w:rsidRPr="00FE0026" w:rsidRDefault="000957E3" w:rsidP="005E2AC4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FE0026"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>«</w:t>
                              </w:r>
                              <w:r w:rsidR="00BB5A15"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>К</w:t>
                              </w:r>
                              <w:r w:rsidR="00FE0026" w:rsidRPr="00FE0026"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>рафт</w:t>
                              </w:r>
                              <w:r w:rsidR="00F74975" w:rsidRPr="00FE0026"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>»</w:t>
                              </w:r>
                            </w:p>
                            <w:p w14:paraId="3EA6D52E" w14:textId="77777777" w:rsidR="00F74975" w:rsidRPr="00F74975" w:rsidRDefault="00F74975" w:rsidP="00037E4C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2"/>
                        <wps:cNvSpPr txBox="1"/>
                        <wps:spPr>
                          <a:xfrm>
                            <a:off x="828478" y="2171665"/>
                            <a:ext cx="3347570" cy="24384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0B6FCD" w14:textId="6191AACC" w:rsidR="00BD3A54" w:rsidRDefault="00BD3A54" w:rsidP="00F74975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3558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Тип раздвижения:</w:t>
                              </w:r>
                              <w:r w:rsidRPr="00A3558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74975" w:rsidRPr="00A3558E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="000077D9">
                                <w:rPr>
                                  <w:sz w:val="18"/>
                                  <w:szCs w:val="18"/>
                                </w:rPr>
                                <w:t>раздвижной «</w:t>
                              </w:r>
                              <w:r w:rsidRPr="00A3558E">
                                <w:rPr>
                                  <w:sz w:val="18"/>
                                  <w:szCs w:val="18"/>
                                </w:rPr>
                                <w:t>б</w:t>
                              </w:r>
                              <w:r w:rsidR="00B656E7">
                                <w:rPr>
                                  <w:sz w:val="18"/>
                                  <w:szCs w:val="18"/>
                                </w:rPr>
                                <w:t>абочка</w:t>
                              </w:r>
                              <w:r w:rsidR="000077D9">
                                <w:rPr>
                                  <w:sz w:val="18"/>
                                  <w:szCs w:val="18"/>
                                </w:rPr>
                                <w:t>»</w:t>
                              </w:r>
                            </w:p>
                            <w:p w14:paraId="2C522C60" w14:textId="77777777" w:rsidR="00FE0026" w:rsidRPr="00A3558E" w:rsidRDefault="00FE0026" w:rsidP="00F74975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DBB6C0E" w14:textId="41D542B1" w:rsidR="00A915F3" w:rsidRPr="002D0F64" w:rsidRDefault="00FE0026" w:rsidP="00A915F3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D6C4E27" wp14:editId="3BC6966B">
                                    <wp:extent cx="2504946" cy="2025301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08703" cy="202833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0" y="4632089"/>
                            <a:ext cx="4776470" cy="511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F8031B" w14:textId="31C345C4" w:rsidR="00E131A1" w:rsidRPr="00824F93" w:rsidRDefault="00E131A1" w:rsidP="00E131A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24F9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ВНИМАНИЕ!</w:t>
                              </w:r>
                            </w:p>
                            <w:p w14:paraId="2B58385C" w14:textId="158947EE" w:rsidR="00E131A1" w:rsidRPr="00824F93" w:rsidRDefault="00E131A1" w:rsidP="00E131A1">
                              <w:pPr>
                                <w:spacing w:after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24F93">
                                <w:rPr>
                                  <w:sz w:val="16"/>
                                  <w:szCs w:val="16"/>
                                </w:rPr>
                                <w:t>Фирма-изготовитель за собой право вносить незначительные изменения в конструкцию изделия, не влияющие на качество продукции или улучшающие его.</w:t>
                              </w:r>
                            </w:p>
                            <w:p w14:paraId="59A1D9EE" w14:textId="77777777" w:rsidR="00E131A1" w:rsidRPr="00824F93" w:rsidRDefault="00E131A1" w:rsidP="00E131A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DCB55C9" w14:textId="77777777" w:rsidR="00E131A1" w:rsidRPr="00824F93" w:rsidRDefault="00E131A1" w:rsidP="00E131A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7226B6A" w14:textId="77777777" w:rsidR="00E131A1" w:rsidRPr="00824F93" w:rsidRDefault="00E131A1" w:rsidP="00E131A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0" y="5083275"/>
                            <a:ext cx="4776470" cy="680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8882DF" w14:textId="7C79D586" w:rsidR="00E131A1" w:rsidRPr="00824F93" w:rsidRDefault="00824F93" w:rsidP="00E131A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24F9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УВАЖАЕМЫЙ ПОКУПАТЕЛЬ</w:t>
                              </w:r>
                            </w:p>
                            <w:p w14:paraId="66119002" w14:textId="10997CEF" w:rsidR="00E131A1" w:rsidRPr="00824F93" w:rsidRDefault="00824F93" w:rsidP="00E131A1">
                              <w:pPr>
                                <w:spacing w:after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24F93">
                                <w:rPr>
                                  <w:sz w:val="16"/>
                                  <w:szCs w:val="16"/>
                                </w:rPr>
                                <w:t>Для удобства транспортировки и предотвращения повреждения изделия, вся мебель поставляется в разобранном виде. Настоятельно рекомендуем доверять сборку профессионалам. Стоимость сборочных работ в цену не входит</w:t>
                              </w:r>
                            </w:p>
                            <w:p w14:paraId="4ACE8540" w14:textId="77777777" w:rsidR="00E131A1" w:rsidRPr="00824F93" w:rsidRDefault="00E131A1" w:rsidP="00E131A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FDAD0FF" w14:textId="77777777" w:rsidR="00E131A1" w:rsidRPr="00824F93" w:rsidRDefault="00E131A1" w:rsidP="00E131A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890C44B" w14:textId="77777777" w:rsidR="00E131A1" w:rsidRPr="00824F93" w:rsidRDefault="00E131A1" w:rsidP="00E131A1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0" y="5741740"/>
                            <a:ext cx="4776470" cy="115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A8F2CA" w14:textId="3FDAC557" w:rsidR="00824F93" w:rsidRPr="00824F93" w:rsidRDefault="00824F93" w:rsidP="00824F93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24F9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УСЛОВИЯ ЭКСПЛУАТАЦИИ</w:t>
                              </w:r>
                            </w:p>
                            <w:p w14:paraId="119D827B" w14:textId="4FA83182" w:rsidR="00317045" w:rsidRDefault="00824F93" w:rsidP="00460130">
                              <w:pPr>
                                <w:ind w:right="-8"/>
                                <w:jc w:val="both"/>
                              </w:pPr>
                              <w:r w:rsidRPr="00824F93">
                                <w:rPr>
                                  <w:sz w:val="16"/>
                                  <w:szCs w:val="16"/>
                                </w:rPr>
                                <w:t xml:space="preserve">Стол должен использоваться в сухих помещениях (температура воздуха от +5 до + 25 </w:t>
                              </w:r>
                              <w:proofErr w:type="spellStart"/>
                              <w:r w:rsidRPr="00824F93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о</w:t>
                              </w:r>
                              <w:r w:rsidRPr="00824F93"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  <w:proofErr w:type="spellEnd"/>
                              <w:r w:rsidRPr="00824F93">
                                <w:rPr>
                                  <w:sz w:val="16"/>
                                  <w:szCs w:val="16"/>
                                </w:rPr>
                                <w:t xml:space="preserve">, относительная влажность воздуха от 45 до 70%). При изменении местоположения рекомендуется не толкать стол, </w:t>
                              </w:r>
                              <w:r w:rsidR="00460130">
                                <w:rPr>
                                  <w:sz w:val="16"/>
                                  <w:szCs w:val="16"/>
                                </w:rPr>
                                <w:t xml:space="preserve">а </w:t>
                              </w:r>
                              <w:r w:rsidRPr="00824F93">
                                <w:rPr>
                                  <w:sz w:val="16"/>
                                  <w:szCs w:val="16"/>
                                </w:rPr>
                                <w:t>переносить его</w:t>
                              </w:r>
                              <w:r w:rsidR="00460130">
                                <w:rPr>
                                  <w:sz w:val="16"/>
                                  <w:szCs w:val="16"/>
                                </w:rPr>
                                <w:t>, взяв за раму или опоры</w:t>
                              </w:r>
                              <w:r w:rsidRPr="00824F93">
                                <w:rPr>
                                  <w:sz w:val="16"/>
                                  <w:szCs w:val="16"/>
                                </w:rPr>
                                <w:t>. Гарантийный срок эксплуатации – 18 месяцев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 Гарантия не предоставляется, если в процессе эксплуатации мебель царапалась острыми предметами, терлась о другие поверхности или иным</w:t>
                              </w:r>
                              <w:r w:rsidR="00014641">
                                <w:rPr>
                                  <w:sz w:val="16"/>
                                  <w:szCs w:val="16"/>
                                </w:rPr>
                                <w:t xml:space="preserve"> способом использовалась по назначению.</w:t>
                              </w:r>
                              <w:r w:rsidR="00317045" w:rsidRPr="00317045">
                                <w:rPr>
                                  <w:rFonts w:ascii="Times New Roman" w:eastAsia="Times New Roman" w:hAnsi="Times New Roman" w:cs="Times New Roman"/>
                                  <w:color w:val="141515"/>
                                  <w:sz w:val="16"/>
                                </w:rPr>
                                <w:t xml:space="preserve"> </w:t>
                              </w:r>
                              <w:r w:rsidR="00317045">
                                <w:rPr>
                                  <w:rFonts w:ascii="Times New Roman" w:eastAsia="Times New Roman" w:hAnsi="Times New Roman" w:cs="Times New Roman"/>
                                  <w:color w:val="141515"/>
                                  <w:sz w:val="16"/>
                                </w:rPr>
                                <w:t xml:space="preserve">При попадании жидкости на поверхность изделия, необходимо незамедлительно протереть ее насухо, во избежание деформации деталей изделия. </w:t>
                              </w:r>
                            </w:p>
                            <w:p w14:paraId="5B76F3B7" w14:textId="574DB125" w:rsidR="00824F93" w:rsidRPr="00824F93" w:rsidRDefault="00824F93" w:rsidP="00824F93">
                              <w:pPr>
                                <w:spacing w:after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D70A67E" w14:textId="77777777" w:rsidR="00824F93" w:rsidRPr="00824F93" w:rsidRDefault="00824F93" w:rsidP="00824F93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5B02901" w14:textId="77777777" w:rsidR="00824F93" w:rsidRPr="00824F93" w:rsidRDefault="00824F93" w:rsidP="00824F93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22207AC" w14:textId="77777777" w:rsidR="00824F93" w:rsidRPr="00824F93" w:rsidRDefault="00824F93" w:rsidP="00824F93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0" y="6955299"/>
                            <a:ext cx="4776495" cy="5120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BEAF61" w14:textId="35473C3B" w:rsidR="00014641" w:rsidRPr="00B429D5" w:rsidRDefault="00014641" w:rsidP="00014641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429D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ВНИМАНИЕ! Претензии по качеству товара не принимаются в случае, если явные </w:t>
                              </w:r>
                              <w:r w:rsidR="00B429D5" w:rsidRPr="00B429D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дефекты (такие как: царапины, порезы, вмятины, иные неровности каркаса, пятна, сколы и т.п.) были предъявлены после того, как изделие было собрано.</w:t>
                              </w:r>
                            </w:p>
                            <w:p w14:paraId="085AE718" w14:textId="77777777" w:rsidR="00014641" w:rsidRPr="00B429D5" w:rsidRDefault="00014641" w:rsidP="00014641">
                              <w:pPr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226048CE" w14:textId="77777777" w:rsidR="00014641" w:rsidRPr="00B429D5" w:rsidRDefault="00014641" w:rsidP="0001464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62D5CC71" w14:textId="77777777" w:rsidR="00014641" w:rsidRPr="00B429D5" w:rsidRDefault="00014641" w:rsidP="0001464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0F5EDA3" id="Группа 11" o:spid="_x0000_s1026" style="position:absolute;margin-left:-32.7pt;margin-top:3.35pt;width:376.1pt;height:495.85pt;z-index:251669504;mso-width-relative:margin;mso-height-relative:margin" coordorigin=",11701" coordsize="47764,6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2190;top:11701;width:44482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01B658A7" w14:textId="7849B4B7" w:rsidR="00037E4C" w:rsidRPr="00F74975" w:rsidRDefault="00037E4C" w:rsidP="005E2AC4">
                        <w:pPr>
                          <w:spacing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F74975">
                          <w:rPr>
                            <w:sz w:val="32"/>
                            <w:szCs w:val="32"/>
                          </w:rPr>
                          <w:t>СТОЛ</w:t>
                        </w:r>
                      </w:p>
                      <w:p w14:paraId="214D1390" w14:textId="308A8061" w:rsidR="00F74975" w:rsidRPr="00FE0026" w:rsidRDefault="000957E3" w:rsidP="005E2AC4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FE0026">
                          <w:rPr>
                            <w:b/>
                            <w:bCs/>
                            <w:sz w:val="52"/>
                            <w:szCs w:val="52"/>
                          </w:rPr>
                          <w:t>«</w:t>
                        </w:r>
                        <w:r w:rsidR="00BB5A15">
                          <w:rPr>
                            <w:b/>
                            <w:bCs/>
                            <w:sz w:val="52"/>
                            <w:szCs w:val="52"/>
                          </w:rPr>
                          <w:t>К</w:t>
                        </w:r>
                        <w:r w:rsidR="00FE0026" w:rsidRPr="00FE0026">
                          <w:rPr>
                            <w:b/>
                            <w:bCs/>
                            <w:sz w:val="52"/>
                            <w:szCs w:val="52"/>
                          </w:rPr>
                          <w:t>рафт</w:t>
                        </w:r>
                        <w:r w:rsidR="00F74975" w:rsidRPr="00FE0026">
                          <w:rPr>
                            <w:b/>
                            <w:bCs/>
                            <w:sz w:val="52"/>
                            <w:szCs w:val="52"/>
                          </w:rPr>
                          <w:t>»</w:t>
                        </w:r>
                      </w:p>
                      <w:p w14:paraId="3EA6D52E" w14:textId="77777777" w:rsidR="00F74975" w:rsidRPr="00F74975" w:rsidRDefault="00F74975" w:rsidP="00037E4C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Надпись 2" o:spid="_x0000_s1028" type="#_x0000_t202" style="position:absolute;left:8284;top:21716;width:33476;height:2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20B6FCD" w14:textId="6191AACC" w:rsidR="00BD3A54" w:rsidRDefault="00BD3A54" w:rsidP="00F74975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A3558E">
                          <w:rPr>
                            <w:b/>
                            <w:bCs/>
                            <w:sz w:val="18"/>
                            <w:szCs w:val="18"/>
                          </w:rPr>
                          <w:t>Тип раздвижения:</w:t>
                        </w:r>
                        <w:r w:rsidRPr="00A3558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74975" w:rsidRPr="00A3558E">
                          <w:rPr>
                            <w:sz w:val="18"/>
                            <w:szCs w:val="18"/>
                          </w:rPr>
                          <w:tab/>
                        </w:r>
                        <w:r w:rsidR="000077D9">
                          <w:rPr>
                            <w:sz w:val="18"/>
                            <w:szCs w:val="18"/>
                          </w:rPr>
                          <w:t>раздвижной «</w:t>
                        </w:r>
                        <w:r w:rsidRPr="00A3558E">
                          <w:rPr>
                            <w:sz w:val="18"/>
                            <w:szCs w:val="18"/>
                          </w:rPr>
                          <w:t>б</w:t>
                        </w:r>
                        <w:r w:rsidR="00B656E7">
                          <w:rPr>
                            <w:sz w:val="18"/>
                            <w:szCs w:val="18"/>
                          </w:rPr>
                          <w:t>абочка</w:t>
                        </w:r>
                        <w:r w:rsidR="000077D9">
                          <w:rPr>
                            <w:sz w:val="18"/>
                            <w:szCs w:val="18"/>
                          </w:rPr>
                          <w:t>»</w:t>
                        </w:r>
                      </w:p>
                      <w:p w14:paraId="2C522C60" w14:textId="77777777" w:rsidR="00FE0026" w:rsidRPr="00A3558E" w:rsidRDefault="00FE0026" w:rsidP="00F74975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  <w:p w14:paraId="1DBB6C0E" w14:textId="41D542B1" w:rsidR="00A915F3" w:rsidRPr="002D0F64" w:rsidRDefault="00FE0026" w:rsidP="00A915F3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D6C4E27" wp14:editId="3BC6966B">
                              <wp:extent cx="2504946" cy="2025301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08703" cy="20283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Надпись 4" o:spid="_x0000_s1029" type="#_x0000_t202" style="position:absolute;top:46320;width:47764;height:5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7F8031B" w14:textId="31C345C4" w:rsidR="00E131A1" w:rsidRPr="00824F93" w:rsidRDefault="00E131A1" w:rsidP="00E131A1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24F93">
                          <w:rPr>
                            <w:b/>
                            <w:bCs/>
                            <w:sz w:val="16"/>
                            <w:szCs w:val="16"/>
                          </w:rPr>
                          <w:t>ВНИМАНИЕ!</w:t>
                        </w:r>
                      </w:p>
                      <w:p w14:paraId="2B58385C" w14:textId="158947EE" w:rsidR="00E131A1" w:rsidRPr="00824F93" w:rsidRDefault="00E131A1" w:rsidP="00E131A1">
                        <w:pPr>
                          <w:spacing w:after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24F93">
                          <w:rPr>
                            <w:sz w:val="16"/>
                            <w:szCs w:val="16"/>
                          </w:rPr>
                          <w:t>Фирма-изготовитель за собой право вносить незначительные изменения в конструкцию изделия, не влияющие на качество продукции или улучшающие его.</w:t>
                        </w:r>
                      </w:p>
                      <w:p w14:paraId="59A1D9EE" w14:textId="77777777" w:rsidR="00E131A1" w:rsidRPr="00824F93" w:rsidRDefault="00E131A1" w:rsidP="00E131A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1DCB55C9" w14:textId="77777777" w:rsidR="00E131A1" w:rsidRPr="00824F93" w:rsidRDefault="00E131A1" w:rsidP="00E131A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7226B6A" w14:textId="77777777" w:rsidR="00E131A1" w:rsidRPr="00824F93" w:rsidRDefault="00E131A1" w:rsidP="00E131A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Надпись 7" o:spid="_x0000_s1030" type="#_x0000_t202" style="position:absolute;top:50832;width:47764;height:6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E8882DF" w14:textId="7C79D586" w:rsidR="00E131A1" w:rsidRPr="00824F93" w:rsidRDefault="00824F93" w:rsidP="00E131A1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24F93">
                          <w:rPr>
                            <w:b/>
                            <w:bCs/>
                            <w:sz w:val="16"/>
                            <w:szCs w:val="16"/>
                          </w:rPr>
                          <w:t>УВАЖАЕМЫЙ ПОКУПАТЕЛЬ</w:t>
                        </w:r>
                      </w:p>
                      <w:p w14:paraId="66119002" w14:textId="10997CEF" w:rsidR="00E131A1" w:rsidRPr="00824F93" w:rsidRDefault="00824F93" w:rsidP="00E131A1">
                        <w:pPr>
                          <w:spacing w:after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24F93">
                          <w:rPr>
                            <w:sz w:val="16"/>
                            <w:szCs w:val="16"/>
                          </w:rPr>
                          <w:t>Для удобства транспортировки и предотвращения повреждения изделия, вся мебель поставляется в разобранном виде. Настоятельно рекомендуем доверять сборку профессионалам. Стоимость сборочных работ в цену не входит</w:t>
                        </w:r>
                      </w:p>
                      <w:p w14:paraId="4ACE8540" w14:textId="77777777" w:rsidR="00E131A1" w:rsidRPr="00824F93" w:rsidRDefault="00E131A1" w:rsidP="00E131A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6FDAD0FF" w14:textId="77777777" w:rsidR="00E131A1" w:rsidRPr="00824F93" w:rsidRDefault="00E131A1" w:rsidP="00E131A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890C44B" w14:textId="77777777" w:rsidR="00E131A1" w:rsidRPr="00824F93" w:rsidRDefault="00E131A1" w:rsidP="00E131A1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Надпись 8" o:spid="_x0000_s1031" type="#_x0000_t202" style="position:absolute;top:57417;width:47764;height:1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BA8F2CA" w14:textId="3FDAC557" w:rsidR="00824F93" w:rsidRPr="00824F93" w:rsidRDefault="00824F93" w:rsidP="00824F93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24F93">
                          <w:rPr>
                            <w:b/>
                            <w:bCs/>
                            <w:sz w:val="16"/>
                            <w:szCs w:val="16"/>
                          </w:rPr>
                          <w:t>УСЛОВИЯ ЭКСПЛУАТАЦИИ</w:t>
                        </w:r>
                      </w:p>
                      <w:p w14:paraId="119D827B" w14:textId="4FA83182" w:rsidR="00317045" w:rsidRDefault="00824F93" w:rsidP="00460130">
                        <w:pPr>
                          <w:ind w:right="-8"/>
                          <w:jc w:val="both"/>
                        </w:pPr>
                        <w:r w:rsidRPr="00824F93">
                          <w:rPr>
                            <w:sz w:val="16"/>
                            <w:szCs w:val="16"/>
                          </w:rPr>
                          <w:t xml:space="preserve">Стол должен использоваться в сухих помещениях (температура воздуха от +5 до + 25 </w:t>
                        </w:r>
                        <w:r w:rsidRPr="00824F93">
                          <w:rPr>
                            <w:sz w:val="16"/>
                            <w:szCs w:val="16"/>
                            <w:vertAlign w:val="superscript"/>
                          </w:rPr>
                          <w:t>о</w:t>
                        </w:r>
                        <w:r w:rsidRPr="00824F93">
                          <w:rPr>
                            <w:sz w:val="16"/>
                            <w:szCs w:val="16"/>
                          </w:rPr>
                          <w:t xml:space="preserve">С, относительная влажность воздуха от 45 до 70%). При изменении местоположения рекомендуется не толкать стол, </w:t>
                        </w:r>
                        <w:r w:rsidR="00460130">
                          <w:rPr>
                            <w:sz w:val="16"/>
                            <w:szCs w:val="16"/>
                          </w:rPr>
                          <w:t xml:space="preserve">а </w:t>
                        </w:r>
                        <w:r w:rsidRPr="00824F93">
                          <w:rPr>
                            <w:sz w:val="16"/>
                            <w:szCs w:val="16"/>
                          </w:rPr>
                          <w:t>переносить его</w:t>
                        </w:r>
                        <w:r w:rsidR="00460130">
                          <w:rPr>
                            <w:sz w:val="16"/>
                            <w:szCs w:val="16"/>
                          </w:rPr>
                          <w:t>, взяв за раму или опоры</w:t>
                        </w:r>
                        <w:r w:rsidRPr="00824F93">
                          <w:rPr>
                            <w:sz w:val="16"/>
                            <w:szCs w:val="16"/>
                          </w:rPr>
                          <w:t>. Гарантийный срок эксплуатации – 18 месяцев</w:t>
                        </w:r>
                        <w:r>
                          <w:rPr>
                            <w:sz w:val="16"/>
                            <w:szCs w:val="16"/>
                          </w:rPr>
                          <w:t>. Гарантия не предоставляется, если в процессе эксплуатации мебель царапалась острыми предметами, терлась о другие поверхности или иным</w:t>
                        </w:r>
                        <w:r w:rsidR="00014641">
                          <w:rPr>
                            <w:sz w:val="16"/>
                            <w:szCs w:val="16"/>
                          </w:rPr>
                          <w:t xml:space="preserve"> способом использовалась по назначению.</w:t>
                        </w:r>
                        <w:r w:rsidR="00317045" w:rsidRPr="00317045">
                          <w:rPr>
                            <w:rFonts w:ascii="Times New Roman" w:eastAsia="Times New Roman" w:hAnsi="Times New Roman" w:cs="Times New Roman"/>
                            <w:color w:val="141515"/>
                            <w:sz w:val="16"/>
                          </w:rPr>
                          <w:t xml:space="preserve"> </w:t>
                        </w:r>
                        <w:r w:rsidR="00317045">
                          <w:rPr>
                            <w:rFonts w:ascii="Times New Roman" w:eastAsia="Times New Roman" w:hAnsi="Times New Roman" w:cs="Times New Roman"/>
                            <w:color w:val="141515"/>
                            <w:sz w:val="16"/>
                          </w:rPr>
                          <w:t xml:space="preserve">При попадании жидкости на поверхность изделия, необходимо незамедлительно протереть ее насухо, во избежание деформации деталей изделия. </w:t>
                        </w:r>
                      </w:p>
                      <w:p w14:paraId="5B76F3B7" w14:textId="574DB125" w:rsidR="00824F93" w:rsidRPr="00824F93" w:rsidRDefault="00824F93" w:rsidP="00824F93">
                        <w:pPr>
                          <w:spacing w:after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14:paraId="7D70A67E" w14:textId="77777777" w:rsidR="00824F93" w:rsidRPr="00824F93" w:rsidRDefault="00824F93" w:rsidP="00824F93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65B02901" w14:textId="77777777" w:rsidR="00824F93" w:rsidRPr="00824F93" w:rsidRDefault="00824F93" w:rsidP="00824F93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22207AC" w14:textId="77777777" w:rsidR="00824F93" w:rsidRPr="00824F93" w:rsidRDefault="00824F93" w:rsidP="00824F93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Надпись 9" o:spid="_x0000_s1032" type="#_x0000_t202" style="position:absolute;top:69552;width:47764;height:5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22BEAF61" w14:textId="35473C3B" w:rsidR="00014641" w:rsidRPr="00B429D5" w:rsidRDefault="00014641" w:rsidP="00014641">
                        <w:pPr>
                          <w:spacing w:after="0"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429D5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ВНИМАНИЕ! Претензии по качеству товара не принимаются в случае, если явные </w:t>
                        </w:r>
                        <w:r w:rsidR="00B429D5" w:rsidRPr="00B429D5">
                          <w:rPr>
                            <w:b/>
                            <w:bCs/>
                            <w:sz w:val="16"/>
                            <w:szCs w:val="16"/>
                          </w:rPr>
                          <w:t>дефекты (такие как: царапины, порезы, вмятины, иные неровности каркаса, пятна, сколы и т.п.) были предъявлены после того, как изделие было собрано.</w:t>
                        </w:r>
                      </w:p>
                      <w:p w14:paraId="085AE718" w14:textId="77777777" w:rsidR="00014641" w:rsidRPr="00B429D5" w:rsidRDefault="00014641" w:rsidP="00014641">
                        <w:pPr>
                          <w:spacing w:after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226048CE" w14:textId="77777777" w:rsidR="00014641" w:rsidRPr="00B429D5" w:rsidRDefault="00014641" w:rsidP="00014641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62D5CC71" w14:textId="77777777" w:rsidR="00014641" w:rsidRPr="00B429D5" w:rsidRDefault="00014641" w:rsidP="00014641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10E53C4E" w14:textId="3D28D457" w:rsidR="003E0689" w:rsidRDefault="003E068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F9990E" wp14:editId="24CDDE04">
                <wp:simplePos x="0" y="0"/>
                <wp:positionH relativeFrom="margin">
                  <wp:posOffset>-472440</wp:posOffset>
                </wp:positionH>
                <wp:positionV relativeFrom="paragraph">
                  <wp:posOffset>-822960</wp:posOffset>
                </wp:positionV>
                <wp:extent cx="4842663" cy="491490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663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2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7"/>
                              <w:gridCol w:w="152"/>
                              <w:gridCol w:w="6096"/>
                            </w:tblGrid>
                            <w:tr w:rsidR="00BB5A15" w14:paraId="19AB621E" w14:textId="77777777" w:rsidTr="00FF20DE">
                              <w:tc>
                                <w:tcPr>
                                  <w:tcW w:w="72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256717" w14:textId="77777777" w:rsidR="00BB5A15" w:rsidRPr="00995E61" w:rsidRDefault="00BB5A15" w:rsidP="00BB5A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95E6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ПОРЯДОК СБОРКИ ИЗДЕЛИЯ</w:t>
                                  </w:r>
                                </w:p>
                                <w:p w14:paraId="46F0A9B5" w14:textId="77777777" w:rsidR="00BB5A15" w:rsidRPr="00995E61" w:rsidRDefault="00BB5A15" w:rsidP="00BB5A1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B5A15" w14:paraId="6AB78E19" w14:textId="77777777" w:rsidTr="00FF20DE"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FD8D0" w14:textId="77777777" w:rsidR="00BB5A15" w:rsidRPr="00995E61" w:rsidRDefault="00BB5A15" w:rsidP="00BB5A1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8D7B14" w14:textId="77777777" w:rsidR="00BB5A15" w:rsidRPr="00995E61" w:rsidRDefault="00BB5A15" w:rsidP="00BB5A1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B5A15" w14:paraId="43109743" w14:textId="77777777" w:rsidTr="00FF20DE"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ED33B23" w14:textId="77777777" w:rsidR="00BB5A15" w:rsidRPr="00995E61" w:rsidRDefault="00BB5A15" w:rsidP="00BB5A1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95E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Шаг 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907054" w14:textId="77777777" w:rsidR="00BB5A15" w:rsidRDefault="00BB5A15" w:rsidP="00BB5A15">
                                  <w:pPr>
                                    <w:spacing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95E6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Извлечь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все элементы стола из упаковки.</w:t>
                                  </w:r>
                                </w:p>
                                <w:p w14:paraId="48320C59" w14:textId="77777777" w:rsidR="00BB5A15" w:rsidRPr="00995E61" w:rsidRDefault="00BB5A15" w:rsidP="00BB5A15">
                                  <w:pPr>
                                    <w:spacing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B5A15" w14:paraId="55EB21C8" w14:textId="77777777" w:rsidTr="00FF20DE">
                              <w:trPr>
                                <w:trHeight w:val="169"/>
                              </w:trPr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E87B283" w14:textId="77777777" w:rsidR="00BB5A15" w:rsidRPr="00995E61" w:rsidRDefault="00BB5A15" w:rsidP="00BB5A1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95E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Шаг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D84F3D" w14:textId="77777777" w:rsidR="00BB5A15" w:rsidRDefault="00BB5A15" w:rsidP="00BB5A15">
                                  <w:pPr>
                                    <w:spacing w:line="24" w:lineRule="atLeast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</w:pPr>
                                  <w:r w:rsidRPr="00995E61"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>Прикрутить опоры винтами</w:t>
                                  </w:r>
                                  <w:r w:rsidRPr="001327F0"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>М6х19 (Рис.1).</w:t>
                                  </w:r>
                                </w:p>
                                <w:p w14:paraId="1364B68C" w14:textId="77777777" w:rsidR="00BB5A15" w:rsidRDefault="00BB5A15" w:rsidP="00BB5A15">
                                  <w:pPr>
                                    <w:spacing w:line="24" w:lineRule="atLeast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</w:pPr>
                                  <w:r w:rsidRPr="00995E61"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>Установить стол на ноги на пол.</w:t>
                                  </w:r>
                                </w:p>
                                <w:p w14:paraId="19BBD51B" w14:textId="77777777" w:rsidR="00BB5A15" w:rsidRPr="002D0F64" w:rsidRDefault="00BB5A15" w:rsidP="00BB5A15">
                                  <w:pPr>
                                    <w:spacing w:line="24" w:lineRule="atLeast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B5A15" w14:paraId="3659C5B8" w14:textId="77777777" w:rsidTr="00FF20DE"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87BDF9B" w14:textId="77777777" w:rsidR="00BB5A15" w:rsidRPr="00995E61" w:rsidRDefault="00BB5A15" w:rsidP="00BB5A1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95E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Шаг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3E1102" w14:textId="77777777" w:rsidR="00BB5A15" w:rsidRPr="00995E61" w:rsidRDefault="00BB5A15" w:rsidP="00BB5A15">
                                  <w:pPr>
                                    <w:spacing w:line="24" w:lineRule="atLeast"/>
                                    <w:ind w:hanging="1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Pr="00995E61"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>роверить работоспособность механизма разложения столешниц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 w:rsidRPr="00995E61"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 xml:space="preserve">.  </w:t>
                                  </w:r>
                                </w:p>
                                <w:p w14:paraId="7F1F2914" w14:textId="77777777" w:rsidR="00BB5A15" w:rsidRDefault="00BB5A15" w:rsidP="00BB5A15">
                                  <w:pPr>
                                    <w:spacing w:line="24" w:lineRule="atLeast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</w:pPr>
                                  <w:r w:rsidRPr="00995E61"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>Стол готов к использованию</w:t>
                                  </w:r>
                                </w:p>
                                <w:p w14:paraId="6977DCAD" w14:textId="77777777" w:rsidR="00BB5A15" w:rsidRPr="00995E61" w:rsidRDefault="00BB5A15" w:rsidP="00BB5A15">
                                  <w:pPr>
                                    <w:spacing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B5A15" w14:paraId="464ECC8A" w14:textId="77777777" w:rsidTr="00FF20DE"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D02FAC3" w14:textId="77777777" w:rsidR="00BB5A15" w:rsidRPr="002F5243" w:rsidRDefault="00BB5A15" w:rsidP="00BB5A1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65AD94A" w14:textId="77777777" w:rsidR="00BB5A15" w:rsidRPr="002F5243" w:rsidRDefault="00BB5A15" w:rsidP="00BB5A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B5A15" w14:paraId="0FCB22AB" w14:textId="77777777" w:rsidTr="00FF20DE">
                              <w:tc>
                                <w:tcPr>
                                  <w:tcW w:w="977" w:type="dxa"/>
                                  <w:shd w:val="clear" w:color="auto" w:fill="FFFFFF" w:themeFill="background1"/>
                                </w:tcPr>
                                <w:p w14:paraId="5809B01C" w14:textId="77777777" w:rsidR="00BB5A15" w:rsidRPr="002F5243" w:rsidRDefault="00BB5A15" w:rsidP="00BB5A1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8" w:type="dxa"/>
                                  <w:gridSpan w:val="2"/>
                                </w:tcPr>
                                <w:p w14:paraId="06B6042F" w14:textId="77777777" w:rsidR="00BB5A15" w:rsidRPr="002F5243" w:rsidRDefault="00BB5A15" w:rsidP="00BB5A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F6FFC9" w14:textId="28EDF619" w:rsidR="00CA535A" w:rsidRDefault="00CA535A" w:rsidP="00CA53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864F6C" w14:textId="19E15878" w:rsidR="006925AD" w:rsidRPr="006925AD" w:rsidRDefault="006925AD" w:rsidP="00CA535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33" type="#_x0000_t202" style="position:absolute;margin-left:-37.2pt;margin-top:-64.8pt;width:381.3pt;height:387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72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7"/>
                        <w:gridCol w:w="152"/>
                        <w:gridCol w:w="6096"/>
                      </w:tblGrid>
                      <w:tr w:rsidR="00BB5A15" w14:paraId="19AB621E" w14:textId="77777777" w:rsidTr="00FF20DE">
                        <w:tc>
                          <w:tcPr>
                            <w:tcW w:w="722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256717" w14:textId="77777777" w:rsidR="00BB5A15" w:rsidRPr="00995E61" w:rsidRDefault="00BB5A15" w:rsidP="00BB5A1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5E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ПОРЯДОК СБОРКИ ИЗДЕЛИЯ</w:t>
                            </w:r>
                          </w:p>
                          <w:p w14:paraId="46F0A9B5" w14:textId="77777777" w:rsidR="00BB5A15" w:rsidRPr="00995E61" w:rsidRDefault="00BB5A15" w:rsidP="00BB5A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B5A15" w14:paraId="6AB78E19" w14:textId="77777777" w:rsidTr="00FF20DE">
                        <w:tc>
                          <w:tcPr>
                            <w:tcW w:w="11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FD8D0" w14:textId="77777777" w:rsidR="00BB5A15" w:rsidRPr="00995E61" w:rsidRDefault="00BB5A15" w:rsidP="00BB5A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8D7B14" w14:textId="77777777" w:rsidR="00BB5A15" w:rsidRPr="00995E61" w:rsidRDefault="00BB5A15" w:rsidP="00BB5A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B5A15" w14:paraId="43109743" w14:textId="77777777" w:rsidTr="00FF20DE">
                        <w:tc>
                          <w:tcPr>
                            <w:tcW w:w="112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ED33B23" w14:textId="77777777" w:rsidR="00BB5A15" w:rsidRPr="00995E61" w:rsidRDefault="00BB5A15" w:rsidP="00BB5A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5E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Шаг 1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8907054" w14:textId="77777777" w:rsidR="00BB5A15" w:rsidRDefault="00BB5A15" w:rsidP="00BB5A15">
                            <w:pPr>
                              <w:spacing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5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Извлечь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элементы стола из упаковки.</w:t>
                            </w:r>
                          </w:p>
                          <w:p w14:paraId="48320C59" w14:textId="77777777" w:rsidR="00BB5A15" w:rsidRPr="00995E61" w:rsidRDefault="00BB5A15" w:rsidP="00BB5A15">
                            <w:pPr>
                              <w:spacing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B5A15" w14:paraId="55EB21C8" w14:textId="77777777" w:rsidTr="00FF20DE">
                        <w:trPr>
                          <w:trHeight w:val="169"/>
                        </w:trPr>
                        <w:tc>
                          <w:tcPr>
                            <w:tcW w:w="112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E87B283" w14:textId="77777777" w:rsidR="00BB5A15" w:rsidRPr="00995E61" w:rsidRDefault="00BB5A15" w:rsidP="00BB5A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5E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Шаг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6D84F3D" w14:textId="77777777" w:rsidR="00BB5A15" w:rsidRDefault="00BB5A15" w:rsidP="00BB5A15">
                            <w:pPr>
                              <w:spacing w:line="24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</w:pPr>
                            <w:r w:rsidRPr="00995E61"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>Прикрутить опоры винтами</w:t>
                            </w:r>
                            <w:r w:rsidRPr="001327F0"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>М6х19 (Рис.1).</w:t>
                            </w:r>
                          </w:p>
                          <w:p w14:paraId="1364B68C" w14:textId="77777777" w:rsidR="00BB5A15" w:rsidRDefault="00BB5A15" w:rsidP="00BB5A15">
                            <w:pPr>
                              <w:spacing w:line="24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</w:pPr>
                            <w:r w:rsidRPr="00995E61"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>Установить стол на ноги на пол.</w:t>
                            </w:r>
                          </w:p>
                          <w:p w14:paraId="19BBD51B" w14:textId="77777777" w:rsidR="00BB5A15" w:rsidRPr="002D0F64" w:rsidRDefault="00BB5A15" w:rsidP="00BB5A15">
                            <w:pPr>
                              <w:spacing w:line="24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B5A15" w14:paraId="3659C5B8" w14:textId="77777777" w:rsidTr="00FF20DE">
                        <w:tc>
                          <w:tcPr>
                            <w:tcW w:w="1129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87BDF9B" w14:textId="77777777" w:rsidR="00BB5A15" w:rsidRPr="00995E61" w:rsidRDefault="00BB5A15" w:rsidP="00BB5A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5E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Шаг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3E1102" w14:textId="77777777" w:rsidR="00BB5A15" w:rsidRPr="00995E61" w:rsidRDefault="00BB5A15" w:rsidP="00BB5A15">
                            <w:pPr>
                              <w:spacing w:line="24" w:lineRule="atLeast"/>
                              <w:ind w:hanging="1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>П</w:t>
                            </w:r>
                            <w:r w:rsidRPr="00995E61"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>роверить работоспособность механизма разложения столешниц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>ы</w:t>
                            </w:r>
                            <w:r w:rsidRPr="00995E61"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7F1F2914" w14:textId="77777777" w:rsidR="00BB5A15" w:rsidRDefault="00BB5A15" w:rsidP="00BB5A15">
                            <w:pPr>
                              <w:spacing w:line="24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</w:pPr>
                            <w:r w:rsidRPr="00995E61"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>Стол готов к использованию</w:t>
                            </w:r>
                          </w:p>
                          <w:p w14:paraId="6977DCAD" w14:textId="77777777" w:rsidR="00BB5A15" w:rsidRPr="00995E61" w:rsidRDefault="00BB5A15" w:rsidP="00BB5A15">
                            <w:pPr>
                              <w:spacing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B5A15" w14:paraId="464ECC8A" w14:textId="77777777" w:rsidTr="00FF20DE"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D02FAC3" w14:textId="77777777" w:rsidR="00BB5A15" w:rsidRPr="002F5243" w:rsidRDefault="00BB5A15" w:rsidP="00BB5A1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8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14:paraId="665AD94A" w14:textId="77777777" w:rsidR="00BB5A15" w:rsidRPr="002F5243" w:rsidRDefault="00BB5A15" w:rsidP="00BB5A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B5A15" w14:paraId="0FCB22AB" w14:textId="77777777" w:rsidTr="00FF20DE">
                        <w:tc>
                          <w:tcPr>
                            <w:tcW w:w="977" w:type="dxa"/>
                            <w:shd w:val="clear" w:color="auto" w:fill="FFFFFF" w:themeFill="background1"/>
                          </w:tcPr>
                          <w:p w14:paraId="5809B01C" w14:textId="77777777" w:rsidR="00BB5A15" w:rsidRPr="002F5243" w:rsidRDefault="00BB5A15" w:rsidP="00BB5A1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8" w:type="dxa"/>
                            <w:gridSpan w:val="2"/>
                          </w:tcPr>
                          <w:p w14:paraId="06B6042F" w14:textId="77777777" w:rsidR="00BB5A15" w:rsidRPr="002F5243" w:rsidRDefault="00BB5A15" w:rsidP="00BB5A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FF6FFC9" w14:textId="28EDF619" w:rsidR="00CA535A" w:rsidRDefault="00CA535A" w:rsidP="00CA535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864F6C" w14:textId="19E15878" w:rsidR="006925AD" w:rsidRPr="006925AD" w:rsidRDefault="006925AD" w:rsidP="00CA535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35CDE8" w14:textId="77777777" w:rsidR="003E0689" w:rsidRDefault="003E0689"/>
    <w:p w14:paraId="31B94E50" w14:textId="77777777" w:rsidR="003E0689" w:rsidRDefault="003E0689"/>
    <w:p w14:paraId="2DF0ACE2" w14:textId="77777777" w:rsidR="003E0689" w:rsidRDefault="003E0689"/>
    <w:p w14:paraId="7FA27215" w14:textId="77777777" w:rsidR="003E0689" w:rsidRDefault="003E0689"/>
    <w:p w14:paraId="05A88DE0" w14:textId="77777777" w:rsidR="003E0689" w:rsidRDefault="003E0689"/>
    <w:p w14:paraId="6CCECE03" w14:textId="765D6962" w:rsidR="003E0689" w:rsidRDefault="003E0689"/>
    <w:p w14:paraId="3B1B443C" w14:textId="79EEA6D0" w:rsidR="003E0689" w:rsidRDefault="003E0689"/>
    <w:p w14:paraId="7455EC7F" w14:textId="5AECC523" w:rsidR="003E0689" w:rsidRDefault="003E0689"/>
    <w:p w14:paraId="1259E6E0" w14:textId="084C1A6A" w:rsidR="003E0689" w:rsidRDefault="003E0689"/>
    <w:p w14:paraId="3A80667B" w14:textId="3E4FE306" w:rsidR="003E0689" w:rsidRDefault="003E0689"/>
    <w:p w14:paraId="6C609A77" w14:textId="75194783" w:rsidR="003E0689" w:rsidRDefault="003E0689"/>
    <w:p w14:paraId="54CAE97D" w14:textId="7AECC93A" w:rsidR="003E0689" w:rsidRDefault="003E0689"/>
    <w:p w14:paraId="60568026" w14:textId="5CEF0ECF" w:rsidR="003E0689" w:rsidRDefault="003E0689"/>
    <w:p w14:paraId="7376C001" w14:textId="53826469" w:rsidR="003E0689" w:rsidRDefault="003E068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D3ED19" wp14:editId="4C52EAE2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4432935" cy="1771650"/>
                <wp:effectExtent l="0" t="0" r="5715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93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3888E" w14:textId="77777777" w:rsidR="00CA535A" w:rsidRPr="003A1009" w:rsidRDefault="00CA535A" w:rsidP="00B37266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10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Фурнитура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2268"/>
                              <w:gridCol w:w="2552"/>
                              <w:gridCol w:w="1149"/>
                            </w:tblGrid>
                            <w:tr w:rsidR="00621454" w:rsidRPr="003A1009" w14:paraId="6853C816" w14:textId="77777777" w:rsidTr="005B25AC">
                              <w:trPr>
                                <w:trHeight w:val="297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hideMark/>
                                </w:tcPr>
                                <w:p w14:paraId="07D8F105" w14:textId="77777777" w:rsidR="00621454" w:rsidRPr="003A1009" w:rsidRDefault="00621454" w:rsidP="006214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A100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hideMark/>
                                </w:tcPr>
                                <w:p w14:paraId="28A2FB80" w14:textId="77777777" w:rsidR="00621454" w:rsidRPr="003A1009" w:rsidRDefault="00621454" w:rsidP="006214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A100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Внешний вид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hideMark/>
                                </w:tcPr>
                                <w:p w14:paraId="0F971733" w14:textId="77777777" w:rsidR="00621454" w:rsidRPr="003A1009" w:rsidRDefault="00621454" w:rsidP="006214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A100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hideMark/>
                                </w:tcPr>
                                <w:p w14:paraId="3261ADC2" w14:textId="77777777" w:rsidR="00621454" w:rsidRPr="003A1009" w:rsidRDefault="00621454" w:rsidP="006214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A100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Кол-во</w:t>
                                  </w:r>
                                </w:p>
                              </w:tc>
                            </w:tr>
                            <w:tr w:rsidR="00891FC1" w:rsidRPr="003A1009" w14:paraId="27336795" w14:textId="77777777" w:rsidTr="00F528C5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AB987A" w14:textId="32373D59" w:rsidR="00891FC1" w:rsidRPr="003A1009" w:rsidRDefault="002D0F64" w:rsidP="00891F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A100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054EC6" w14:textId="44BF4297" w:rsidR="00891FC1" w:rsidRPr="003A1009" w:rsidRDefault="00891FC1" w:rsidP="001327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A1009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eastAsia="ru-RU"/>
                                    </w:rPr>
                                    <w:drawing>
                                      <wp:inline distT="0" distB="0" distL="0" distR="0" wp14:anchorId="786A7DC2" wp14:editId="042B8BC0">
                                        <wp:extent cx="685800" cy="276225"/>
                                        <wp:effectExtent l="0" t="0" r="0" b="9525"/>
                                        <wp:docPr id="12" name="Picture 89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9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2ABBC39" w14:textId="77C2D461" w:rsidR="00891FC1" w:rsidRPr="00571D5D" w:rsidRDefault="00FE0026" w:rsidP="00571D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A1009"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4"/>
                                      <w:szCs w:val="24"/>
                                    </w:rPr>
                                    <w:t>Винт М6х1</w:t>
                                  </w:r>
                                  <w:r w:rsidR="00571D5D"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4"/>
                                      <w:szCs w:val="2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60BCAF" w14:textId="442A80E1" w:rsidR="00891FC1" w:rsidRPr="00571D5D" w:rsidRDefault="002D0F64" w:rsidP="00571D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A1009"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571D5D"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4"/>
                                      <w:szCs w:val="2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E0026" w:rsidRPr="003A1009" w14:paraId="30D4E9D8" w14:textId="77777777" w:rsidTr="00F528C5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42AA4B" w14:textId="11EB147A" w:rsidR="00FE0026" w:rsidRPr="00571D5D" w:rsidRDefault="00571D5D" w:rsidP="00891F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8BD964" w14:textId="4E3826E4" w:rsidR="00FE0026" w:rsidRPr="003A1009" w:rsidRDefault="00BB5A15" w:rsidP="00571D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F435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5B38D54A" wp14:editId="2E5B5745">
                                        <wp:extent cx="1190625" cy="266700"/>
                                        <wp:effectExtent l="0" t="0" r="9525" b="0"/>
                                        <wp:docPr id="10" name="Рисунок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8513" b="3650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062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1F7227" w14:textId="0CE1C28B" w:rsidR="00FE0026" w:rsidRPr="003A1009" w:rsidRDefault="00BB5A15" w:rsidP="001327F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 w:rsidRPr="002F4359"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>вро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8"/>
                                      <w:szCs w:val="28"/>
                                    </w:rPr>
                                    <w:t>ключ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6AE4B6" w14:textId="79795CF5" w:rsidR="00FE0026" w:rsidRPr="003A1009" w:rsidRDefault="00BB5A15" w:rsidP="00891F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515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F50735B" w14:textId="740B4080" w:rsidR="00CA535A" w:rsidRPr="003A1009" w:rsidRDefault="00CA535A" w:rsidP="00CA535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34" type="#_x0000_t202" style="position:absolute;margin-left:0;margin-top:12.6pt;width:349.05pt;height:139.5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" fillcolor="white [3201]" stroked="f" strokeweight=".5pt">
                <v:textbox>
                  <w:txbxContent>
                    <w:p w14:paraId="49A3888E" w14:textId="77777777" w:rsidR="00CA535A" w:rsidRPr="003A1009" w:rsidRDefault="00CA535A" w:rsidP="00B37266">
                      <w:pPr>
                        <w:spacing w:after="1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1009">
                        <w:rPr>
                          <w:b/>
                          <w:bCs/>
                          <w:sz w:val="24"/>
                          <w:szCs w:val="24"/>
                        </w:rPr>
                        <w:t>Фурнитура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2268"/>
                        <w:gridCol w:w="2552"/>
                        <w:gridCol w:w="1149"/>
                      </w:tblGrid>
                      <w:tr w:rsidR="00621454" w:rsidRPr="003A1009" w14:paraId="6853C816" w14:textId="77777777" w:rsidTr="005B25AC">
                        <w:trPr>
                          <w:trHeight w:val="297"/>
                        </w:trPr>
                        <w:tc>
                          <w:tcPr>
                            <w:tcW w:w="7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hideMark/>
                          </w:tcPr>
                          <w:p w14:paraId="07D8F105" w14:textId="77777777" w:rsidR="00621454" w:rsidRPr="003A1009" w:rsidRDefault="00621454" w:rsidP="006214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10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hideMark/>
                          </w:tcPr>
                          <w:p w14:paraId="28A2FB80" w14:textId="77777777" w:rsidR="00621454" w:rsidRPr="003A1009" w:rsidRDefault="00621454" w:rsidP="006214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10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Внешний вид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hideMark/>
                          </w:tcPr>
                          <w:p w14:paraId="0F971733" w14:textId="77777777" w:rsidR="00621454" w:rsidRPr="003A1009" w:rsidRDefault="00621454" w:rsidP="006214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10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hideMark/>
                          </w:tcPr>
                          <w:p w14:paraId="3261ADC2" w14:textId="77777777" w:rsidR="00621454" w:rsidRPr="003A1009" w:rsidRDefault="00621454" w:rsidP="006214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10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Кол-во</w:t>
                            </w:r>
                          </w:p>
                        </w:tc>
                      </w:tr>
                      <w:tr w:rsidR="00891FC1" w:rsidRPr="003A1009" w14:paraId="27336795" w14:textId="77777777" w:rsidTr="00F528C5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2AB987A" w14:textId="32373D59" w:rsidR="00891FC1" w:rsidRPr="003A1009" w:rsidRDefault="002D0F64" w:rsidP="00891F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1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054EC6" w14:textId="44BF4297" w:rsidR="00891FC1" w:rsidRPr="003A1009" w:rsidRDefault="00891FC1" w:rsidP="001327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100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86A7DC2" wp14:editId="042B8BC0">
                                  <wp:extent cx="685800" cy="276225"/>
                                  <wp:effectExtent l="0" t="0" r="0" b="9525"/>
                                  <wp:docPr id="12" name="Picture 89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9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2ABBC39" w14:textId="77C2D461" w:rsidR="00891FC1" w:rsidRPr="00571D5D" w:rsidRDefault="00FE0026" w:rsidP="00571D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A1009"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4"/>
                                <w:szCs w:val="24"/>
                              </w:rPr>
                              <w:t>Винт М6х1</w:t>
                            </w:r>
                            <w:r w:rsidR="00571D5D"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60BCAF" w14:textId="442A80E1" w:rsidR="00891FC1" w:rsidRPr="00571D5D" w:rsidRDefault="002D0F64" w:rsidP="00571D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A1009"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4"/>
                                <w:szCs w:val="24"/>
                              </w:rPr>
                              <w:t>1</w:t>
                            </w:r>
                            <w:r w:rsidR="00571D5D"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</w:tc>
                      </w:tr>
                      <w:tr w:rsidR="00FE0026" w:rsidRPr="003A1009" w14:paraId="30D4E9D8" w14:textId="77777777" w:rsidTr="00F528C5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42AA4B" w14:textId="11EB147A" w:rsidR="00FE0026" w:rsidRPr="00571D5D" w:rsidRDefault="00571D5D" w:rsidP="00891F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8BD964" w14:textId="4E3826E4" w:rsidR="00FE0026" w:rsidRPr="003A1009" w:rsidRDefault="00BB5A15" w:rsidP="00571D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F435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B38D54A" wp14:editId="2E5B5745">
                                  <wp:extent cx="1190625" cy="266700"/>
                                  <wp:effectExtent l="0" t="0" r="9525" b="0"/>
                                  <wp:docPr id="1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513" b="3650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1F7227" w14:textId="0CE1C28B" w:rsidR="00FE0026" w:rsidRPr="003A1009" w:rsidRDefault="00BB5A15" w:rsidP="001327F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>Е</w:t>
                            </w:r>
                            <w:r w:rsidRPr="002F4359"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>вро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8"/>
                                <w:szCs w:val="28"/>
                              </w:rPr>
                              <w:t>ключ</w:t>
                            </w:r>
                            <w:proofErr w:type="spellEnd"/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6AE4B6" w14:textId="79795CF5" w:rsidR="00FE0026" w:rsidRPr="003A1009" w:rsidRDefault="00BB5A15" w:rsidP="00891F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41515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F50735B" w14:textId="740B4080" w:rsidR="00CA535A" w:rsidRPr="003A1009" w:rsidRDefault="00CA535A" w:rsidP="00CA535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46B3B" w14:textId="77777777" w:rsidR="003E0689" w:rsidRDefault="003E0689"/>
    <w:p w14:paraId="05CBB3F8" w14:textId="77777777" w:rsidR="003E0689" w:rsidRDefault="003E0689"/>
    <w:p w14:paraId="5DB4C2C6" w14:textId="77777777" w:rsidR="003E0689" w:rsidRDefault="003E0689"/>
    <w:p w14:paraId="0F3BA653" w14:textId="77777777" w:rsidR="003E0689" w:rsidRDefault="003E0689"/>
    <w:p w14:paraId="0A6B61AD" w14:textId="77777777" w:rsidR="003E0689" w:rsidRDefault="003E0689"/>
    <w:p w14:paraId="0AAD69B8" w14:textId="77777777" w:rsidR="003E0689" w:rsidRDefault="003E0689"/>
    <w:p w14:paraId="0E9CA929" w14:textId="1ACD8E88" w:rsidR="00F50E5A" w:rsidRDefault="00F50E5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54DD76" wp14:editId="39AD4893">
                <wp:simplePos x="0" y="0"/>
                <wp:positionH relativeFrom="page">
                  <wp:posOffset>182880</wp:posOffset>
                </wp:positionH>
                <wp:positionV relativeFrom="paragraph">
                  <wp:posOffset>-930192</wp:posOffset>
                </wp:positionV>
                <wp:extent cx="5058410" cy="7248525"/>
                <wp:effectExtent l="0" t="0" r="8890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410" cy="724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6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650"/>
                            </w:tblGrid>
                            <w:tr w:rsidR="003E0689" w14:paraId="640222AD" w14:textId="77777777" w:rsidTr="006925AD">
                              <w:trPr>
                                <w:trHeight w:val="250"/>
                              </w:trPr>
                              <w:tc>
                                <w:tcPr>
                                  <w:tcW w:w="76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A3DE835" w14:textId="05F14204" w:rsidR="003E0689" w:rsidRPr="003E0689" w:rsidRDefault="003E0689" w:rsidP="002F43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0689" w14:paraId="347CDAB9" w14:textId="77777777" w:rsidTr="00BB5A15">
                              <w:trPr>
                                <w:trHeight w:val="10930"/>
                              </w:trPr>
                              <w:tc>
                                <w:tcPr>
                                  <w:tcW w:w="76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B1363EA" w14:textId="77777777" w:rsidR="003E0689" w:rsidRPr="00DF442C" w:rsidRDefault="003E0689" w:rsidP="002F43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C7FA618" w14:textId="77777777" w:rsidR="00BB5A15" w:rsidRDefault="00BB5A15" w:rsidP="00DF44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5DDFC2" w14:textId="77777777" w:rsidR="00BB5A15" w:rsidRDefault="00BB5A15" w:rsidP="00DF44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FB7E6A" w14:textId="77777777" w:rsidR="00BB5A15" w:rsidRDefault="00BB5A15" w:rsidP="00DF44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899B05" w14:textId="77777777" w:rsidR="00BB5A15" w:rsidRDefault="00BB5A15" w:rsidP="00DF44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5A3A49" w14:textId="77777777" w:rsidR="00BB5A15" w:rsidRDefault="00BB5A15" w:rsidP="00DF44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471A58" w14:textId="77777777" w:rsidR="00BB5A15" w:rsidRDefault="00BB5A15" w:rsidP="00DF44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B3CF8D" w14:textId="77777777" w:rsidR="00BB5A15" w:rsidRDefault="00BB5A15" w:rsidP="00DF44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ABF3E2" w14:textId="77777777" w:rsidR="00BB5A15" w:rsidRDefault="00BB5A15" w:rsidP="00DF44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F15CAB" w14:textId="0E2E4F7C" w:rsidR="003F67BF" w:rsidRDefault="003F67BF" w:rsidP="00DF44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EB778E5" wp14:editId="11E475CD">
                                        <wp:extent cx="3925709" cy="3638550"/>
                                        <wp:effectExtent l="0" t="0" r="0" b="0"/>
                                        <wp:docPr id="19" name="Рисунок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50983" cy="37546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1131924" w14:textId="44527437" w:rsidR="002F5243" w:rsidRPr="003E0689" w:rsidRDefault="002F5243" w:rsidP="002F524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5" type="#_x0000_t202" style="position:absolute;margin-left:14.4pt;margin-top:-73.25pt;width:398.3pt;height:570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7650" w:type="dxa"/>
                        <w:tblLook w:val="04A0" w:firstRow="1" w:lastRow="0" w:firstColumn="1" w:lastColumn="0" w:noHBand="0" w:noVBand="1"/>
                      </w:tblPr>
                      <w:tblGrid>
                        <w:gridCol w:w="7650"/>
                      </w:tblGrid>
                      <w:tr w:rsidR="003E0689" w14:paraId="640222AD" w14:textId="77777777" w:rsidTr="006925AD">
                        <w:trPr>
                          <w:trHeight w:val="250"/>
                        </w:trPr>
                        <w:tc>
                          <w:tcPr>
                            <w:tcW w:w="7650" w:type="dxa"/>
                            <w:tcBorders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A3DE835" w14:textId="05F14204" w:rsidR="003E0689" w:rsidRPr="003E0689" w:rsidRDefault="003E0689" w:rsidP="002F435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E0689" w14:paraId="347CDAB9" w14:textId="77777777" w:rsidTr="00BB5A15">
                        <w:trPr>
                          <w:trHeight w:val="10930"/>
                        </w:trPr>
                        <w:tc>
                          <w:tcPr>
                            <w:tcW w:w="7650" w:type="dxa"/>
                            <w:tcBorders>
                              <w:right w:val="single" w:sz="4" w:space="0" w:color="auto"/>
                            </w:tcBorders>
                          </w:tcPr>
                          <w:p w14:paraId="1B1363EA" w14:textId="77777777" w:rsidR="003E0689" w:rsidRPr="00DF442C" w:rsidRDefault="003E0689" w:rsidP="002F4359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C7FA618" w14:textId="77777777" w:rsidR="00BB5A15" w:rsidRDefault="00BB5A15" w:rsidP="00DF442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5DDFC2" w14:textId="77777777" w:rsidR="00BB5A15" w:rsidRDefault="00BB5A15" w:rsidP="00DF442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FB7E6A" w14:textId="77777777" w:rsidR="00BB5A15" w:rsidRDefault="00BB5A15" w:rsidP="00DF442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899B05" w14:textId="77777777" w:rsidR="00BB5A15" w:rsidRDefault="00BB5A15" w:rsidP="00DF442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5A3A49" w14:textId="77777777" w:rsidR="00BB5A15" w:rsidRDefault="00BB5A15" w:rsidP="00DF442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471A58" w14:textId="77777777" w:rsidR="00BB5A15" w:rsidRDefault="00BB5A15" w:rsidP="00DF442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B3CF8D" w14:textId="77777777" w:rsidR="00BB5A15" w:rsidRDefault="00BB5A15" w:rsidP="00DF442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ABF3E2" w14:textId="77777777" w:rsidR="00BB5A15" w:rsidRDefault="00BB5A15" w:rsidP="00DF442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F15CAB" w14:textId="0E2E4F7C" w:rsidR="003F67BF" w:rsidRDefault="003F67BF" w:rsidP="00DF442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EB778E5" wp14:editId="11E475CD">
                                  <wp:extent cx="3925709" cy="3638550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0983" cy="37546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1131924" w14:textId="44527437" w:rsidR="002F5243" w:rsidRPr="003E0689" w:rsidRDefault="002F5243" w:rsidP="002F524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52421C" w14:textId="69BEEC4F" w:rsidR="00F50E5A" w:rsidRDefault="00F50E5A"/>
    <w:p w14:paraId="5C7C7F1E" w14:textId="7B87FD7E" w:rsidR="00F50E5A" w:rsidRDefault="00F50E5A"/>
    <w:p w14:paraId="50D43C1C" w14:textId="7912DC94" w:rsidR="00F50E5A" w:rsidRDefault="00F50E5A"/>
    <w:p w14:paraId="63A514DF" w14:textId="4F1E99A2" w:rsidR="00F50E5A" w:rsidRDefault="00F50E5A"/>
    <w:p w14:paraId="63F8C7E5" w14:textId="70A3055F" w:rsidR="00F50E5A" w:rsidRDefault="00F50E5A"/>
    <w:p w14:paraId="23246548" w14:textId="464E3154" w:rsidR="00F50E5A" w:rsidRDefault="00F50E5A"/>
    <w:p w14:paraId="40C749DE" w14:textId="3869A822" w:rsidR="00F50E5A" w:rsidRDefault="00F50E5A"/>
    <w:p w14:paraId="4863FC10" w14:textId="3EC9D83D" w:rsidR="00F50E5A" w:rsidRDefault="00F50E5A"/>
    <w:p w14:paraId="6079819D" w14:textId="09D8FA6C" w:rsidR="00F50E5A" w:rsidRDefault="00F50E5A"/>
    <w:p w14:paraId="0FF24FEE" w14:textId="073552F3" w:rsidR="00F50E5A" w:rsidRDefault="00F50E5A"/>
    <w:p w14:paraId="055A0AE5" w14:textId="6A60B580" w:rsidR="00F50E5A" w:rsidRDefault="00F50E5A"/>
    <w:p w14:paraId="1B1FE630" w14:textId="31CE8E7D" w:rsidR="00F50E5A" w:rsidRDefault="00F50E5A"/>
    <w:p w14:paraId="5C3D1D16" w14:textId="2F91C05E" w:rsidR="00F50E5A" w:rsidRDefault="00F50E5A"/>
    <w:p w14:paraId="058D94CB" w14:textId="64548DB7" w:rsidR="00F50E5A" w:rsidRDefault="00F50E5A"/>
    <w:p w14:paraId="2DEC5D36" w14:textId="24265A0A" w:rsidR="00F50E5A" w:rsidRDefault="00F50E5A"/>
    <w:p w14:paraId="52822765" w14:textId="7E74FA22" w:rsidR="00F50E5A" w:rsidRDefault="00F50E5A"/>
    <w:p w14:paraId="68ACF15F" w14:textId="02DB884B" w:rsidR="00F50E5A" w:rsidRDefault="00F50E5A"/>
    <w:p w14:paraId="27C2F029" w14:textId="48F49849" w:rsidR="00F50E5A" w:rsidRDefault="00F50E5A"/>
    <w:p w14:paraId="72641D9C" w14:textId="05D0D9B2" w:rsidR="00F50E5A" w:rsidRDefault="00F50E5A"/>
    <w:p w14:paraId="383C240F" w14:textId="7640153C" w:rsidR="00F50E5A" w:rsidRDefault="00F50E5A"/>
    <w:p w14:paraId="137B8B12" w14:textId="7DDA92D4" w:rsidR="00F50E5A" w:rsidRDefault="00F50E5A"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3583BC7A" wp14:editId="2F3C4FE5">
            <wp:simplePos x="0" y="0"/>
            <wp:positionH relativeFrom="column">
              <wp:posOffset>-545161</wp:posOffset>
            </wp:positionH>
            <wp:positionV relativeFrom="paragraph">
              <wp:posOffset>-897255</wp:posOffset>
            </wp:positionV>
            <wp:extent cx="5027827" cy="7108466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815" cy="712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02598" w14:textId="77777777" w:rsidR="00F50E5A" w:rsidRDefault="00F50E5A"/>
    <w:p w14:paraId="40743C1C" w14:textId="1CC5E86D" w:rsidR="00EE7E02" w:rsidRDefault="00435F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468664" wp14:editId="14A3BBA1">
                <wp:simplePos x="0" y="0"/>
                <wp:positionH relativeFrom="column">
                  <wp:posOffset>-69850</wp:posOffset>
                </wp:positionH>
                <wp:positionV relativeFrom="paragraph">
                  <wp:posOffset>-209550</wp:posOffset>
                </wp:positionV>
                <wp:extent cx="1828800" cy="1828800"/>
                <wp:effectExtent l="0" t="0" r="0" b="7620"/>
                <wp:wrapTight wrapText="bothSides">
                  <wp:wrapPolygon edited="0">
                    <wp:start x="2640" y="0"/>
                    <wp:lineTo x="2640" y="21162"/>
                    <wp:lineTo x="17157" y="21162"/>
                    <wp:lineTo x="17157" y="0"/>
                    <wp:lineTo x="2640" y="0"/>
                  </wp:wrapPolygon>
                </wp:wrapTight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78A35C" w14:textId="783AF0BA" w:rsidR="00435F5F" w:rsidRPr="00435F5F" w:rsidRDefault="00435F5F" w:rsidP="00435F5F">
                            <w:pPr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468664" id="Поле 18" o:spid="_x0000_s1036" type="#_x0000_t202" style="position:absolute;margin-left:-5.5pt;margin-top:-16.5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HFNAIAAF4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" filled="f" stroked="f">
                <v:textbox style="mso-fit-shape-to-text:t">
                  <w:txbxContent>
                    <w:p w14:paraId="7978A35C" w14:textId="783AF0BA" w:rsidR="00435F5F" w:rsidRPr="00435F5F" w:rsidRDefault="00435F5F" w:rsidP="00435F5F">
                      <w:pPr>
                        <w:jc w:val="center"/>
                        <w:rPr>
                          <w:b/>
                          <w:noProof/>
                          <w:color w:val="E7E6E6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3FDCB" wp14:editId="4312877D">
                <wp:simplePos x="0" y="0"/>
                <wp:positionH relativeFrom="column">
                  <wp:posOffset>680085</wp:posOffset>
                </wp:positionH>
                <wp:positionV relativeFrom="paragraph">
                  <wp:posOffset>-140335</wp:posOffset>
                </wp:positionV>
                <wp:extent cx="1828800" cy="1828800"/>
                <wp:effectExtent l="0" t="0" r="0" b="762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A89F20" w14:textId="222EB4D2" w:rsidR="00435F5F" w:rsidRPr="00435F5F" w:rsidRDefault="00435F5F" w:rsidP="00E17CF0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F3FDCB" id="Поле 16" o:spid="_x0000_s1037" type="#_x0000_t202" style="position:absolute;margin-left:53.55pt;margin-top:-11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" filled="f" stroked="f">
                <v:textbox style="mso-fit-shape-to-text:t">
                  <w:txbxContent>
                    <w:p w14:paraId="13A89F20" w14:textId="222EB4D2" w:rsidR="00435F5F" w:rsidRPr="00435F5F" w:rsidRDefault="00435F5F" w:rsidP="00E17CF0">
                      <w:pPr>
                        <w:rPr>
                          <w:b/>
                          <w:noProof/>
                          <w:color w:val="E7E6E6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EEB8F" wp14:editId="30895B4E">
                <wp:simplePos x="0" y="0"/>
                <wp:positionH relativeFrom="column">
                  <wp:posOffset>734695</wp:posOffset>
                </wp:positionH>
                <wp:positionV relativeFrom="paragraph">
                  <wp:posOffset>-137795</wp:posOffset>
                </wp:positionV>
                <wp:extent cx="255905" cy="438785"/>
                <wp:effectExtent l="0" t="0" r="0" b="0"/>
                <wp:wrapTopAndBottom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5DB43F" w14:textId="5683B04D" w:rsidR="00435F5F" w:rsidRPr="00435F5F" w:rsidRDefault="00435F5F" w:rsidP="00435F5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FEEB8F" id="Поле 5" o:spid="_x0000_s1038" type="#_x0000_t202" style="position:absolute;margin-left:57.85pt;margin-top:-10.85pt;width:20.15pt;height:3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" filled="f" stroked="f">
                <v:textbox>
                  <w:txbxContent>
                    <w:p w14:paraId="535DB43F" w14:textId="5683B04D" w:rsidR="00435F5F" w:rsidRPr="00435F5F" w:rsidRDefault="00435F5F" w:rsidP="00435F5F">
                      <w:pP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E7E02" w:rsidSect="00B55FC9">
      <w:pgSz w:w="8419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E84B6" w14:textId="77777777" w:rsidR="00012A64" w:rsidRDefault="00012A64" w:rsidP="003E0689">
      <w:pPr>
        <w:spacing w:after="0" w:line="240" w:lineRule="auto"/>
      </w:pPr>
      <w:r>
        <w:separator/>
      </w:r>
    </w:p>
  </w:endnote>
  <w:endnote w:type="continuationSeparator" w:id="0">
    <w:p w14:paraId="1AC4B828" w14:textId="77777777" w:rsidR="00012A64" w:rsidRDefault="00012A64" w:rsidP="003E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48BDF" w14:textId="77777777" w:rsidR="00012A64" w:rsidRDefault="00012A64" w:rsidP="003E0689">
      <w:pPr>
        <w:spacing w:after="0" w:line="240" w:lineRule="auto"/>
      </w:pPr>
      <w:r>
        <w:separator/>
      </w:r>
    </w:p>
  </w:footnote>
  <w:footnote w:type="continuationSeparator" w:id="0">
    <w:p w14:paraId="433A1D2C" w14:textId="77777777" w:rsidR="00012A64" w:rsidRDefault="00012A64" w:rsidP="003E0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8DA"/>
    <w:multiLevelType w:val="hybridMultilevel"/>
    <w:tmpl w:val="28BC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4C"/>
    <w:rsid w:val="000077D9"/>
    <w:rsid w:val="00012799"/>
    <w:rsid w:val="00012A64"/>
    <w:rsid w:val="00014641"/>
    <w:rsid w:val="00037E4C"/>
    <w:rsid w:val="00070543"/>
    <w:rsid w:val="000870A8"/>
    <w:rsid w:val="000957E3"/>
    <w:rsid w:val="000B6BAE"/>
    <w:rsid w:val="000E4BCC"/>
    <w:rsid w:val="000F1E52"/>
    <w:rsid w:val="00131ABA"/>
    <w:rsid w:val="001327F0"/>
    <w:rsid w:val="0015083C"/>
    <w:rsid w:val="0015442C"/>
    <w:rsid w:val="001552A1"/>
    <w:rsid w:val="001643E3"/>
    <w:rsid w:val="00164AE9"/>
    <w:rsid w:val="001D261D"/>
    <w:rsid w:val="001F2303"/>
    <w:rsid w:val="0020572E"/>
    <w:rsid w:val="00263B43"/>
    <w:rsid w:val="002651FD"/>
    <w:rsid w:val="00270821"/>
    <w:rsid w:val="00284657"/>
    <w:rsid w:val="002A5804"/>
    <w:rsid w:val="002C567F"/>
    <w:rsid w:val="002D0F64"/>
    <w:rsid w:val="002F4359"/>
    <w:rsid w:val="002F5243"/>
    <w:rsid w:val="00317045"/>
    <w:rsid w:val="00331F47"/>
    <w:rsid w:val="003612B9"/>
    <w:rsid w:val="003A1009"/>
    <w:rsid w:val="003D214E"/>
    <w:rsid w:val="003E0689"/>
    <w:rsid w:val="003F67BF"/>
    <w:rsid w:val="00435F5F"/>
    <w:rsid w:val="00436117"/>
    <w:rsid w:val="00460130"/>
    <w:rsid w:val="0048192D"/>
    <w:rsid w:val="004E1452"/>
    <w:rsid w:val="004E1C34"/>
    <w:rsid w:val="0053568A"/>
    <w:rsid w:val="0056376A"/>
    <w:rsid w:val="00570C0A"/>
    <w:rsid w:val="00571D5D"/>
    <w:rsid w:val="005C1655"/>
    <w:rsid w:val="005D75EB"/>
    <w:rsid w:val="005E2AC4"/>
    <w:rsid w:val="005E5554"/>
    <w:rsid w:val="005F68F3"/>
    <w:rsid w:val="00621454"/>
    <w:rsid w:val="006505E9"/>
    <w:rsid w:val="006925AD"/>
    <w:rsid w:val="00694871"/>
    <w:rsid w:val="006B457B"/>
    <w:rsid w:val="006C0E20"/>
    <w:rsid w:val="006D7B45"/>
    <w:rsid w:val="007317B2"/>
    <w:rsid w:val="00741123"/>
    <w:rsid w:val="00741F52"/>
    <w:rsid w:val="00783EDA"/>
    <w:rsid w:val="007A0F1D"/>
    <w:rsid w:val="007D20A3"/>
    <w:rsid w:val="007E5A63"/>
    <w:rsid w:val="00817692"/>
    <w:rsid w:val="00824F93"/>
    <w:rsid w:val="00845F5C"/>
    <w:rsid w:val="008528B1"/>
    <w:rsid w:val="00891FC1"/>
    <w:rsid w:val="008D08D6"/>
    <w:rsid w:val="008D6FBB"/>
    <w:rsid w:val="00936498"/>
    <w:rsid w:val="009575C7"/>
    <w:rsid w:val="00975349"/>
    <w:rsid w:val="00995E61"/>
    <w:rsid w:val="009C6901"/>
    <w:rsid w:val="00A265A0"/>
    <w:rsid w:val="00A3558E"/>
    <w:rsid w:val="00A60C86"/>
    <w:rsid w:val="00A67E47"/>
    <w:rsid w:val="00A915F3"/>
    <w:rsid w:val="00AD2AE6"/>
    <w:rsid w:val="00AD460C"/>
    <w:rsid w:val="00B13D72"/>
    <w:rsid w:val="00B339A0"/>
    <w:rsid w:val="00B37266"/>
    <w:rsid w:val="00B429D5"/>
    <w:rsid w:val="00B55FC9"/>
    <w:rsid w:val="00B5765C"/>
    <w:rsid w:val="00B656E7"/>
    <w:rsid w:val="00B75A4D"/>
    <w:rsid w:val="00B836F7"/>
    <w:rsid w:val="00BB0B70"/>
    <w:rsid w:val="00BB5A15"/>
    <w:rsid w:val="00BB7EE1"/>
    <w:rsid w:val="00BC7027"/>
    <w:rsid w:val="00BD3A54"/>
    <w:rsid w:val="00BD5BD7"/>
    <w:rsid w:val="00BE36A1"/>
    <w:rsid w:val="00C10A10"/>
    <w:rsid w:val="00C323FB"/>
    <w:rsid w:val="00C42450"/>
    <w:rsid w:val="00C62FFB"/>
    <w:rsid w:val="00C71508"/>
    <w:rsid w:val="00CA535A"/>
    <w:rsid w:val="00CB1AAC"/>
    <w:rsid w:val="00CF0A71"/>
    <w:rsid w:val="00D9562E"/>
    <w:rsid w:val="00DB11C9"/>
    <w:rsid w:val="00DB1F3F"/>
    <w:rsid w:val="00DF442C"/>
    <w:rsid w:val="00DF580D"/>
    <w:rsid w:val="00DF6156"/>
    <w:rsid w:val="00E00A52"/>
    <w:rsid w:val="00E02F48"/>
    <w:rsid w:val="00E05A91"/>
    <w:rsid w:val="00E131A1"/>
    <w:rsid w:val="00E152C7"/>
    <w:rsid w:val="00E17CF0"/>
    <w:rsid w:val="00E56671"/>
    <w:rsid w:val="00EE3BA0"/>
    <w:rsid w:val="00EE7E02"/>
    <w:rsid w:val="00EF760E"/>
    <w:rsid w:val="00F50E5A"/>
    <w:rsid w:val="00F528C5"/>
    <w:rsid w:val="00F7117D"/>
    <w:rsid w:val="00F74975"/>
    <w:rsid w:val="00FB4000"/>
    <w:rsid w:val="00FE0026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6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6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2F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0689"/>
  </w:style>
  <w:style w:type="paragraph" w:styleId="a9">
    <w:name w:val="footer"/>
    <w:basedOn w:val="a"/>
    <w:link w:val="aa"/>
    <w:uiPriority w:val="99"/>
    <w:unhideWhenUsed/>
    <w:rsid w:val="003E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6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2F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0689"/>
  </w:style>
  <w:style w:type="paragraph" w:styleId="a9">
    <w:name w:val="footer"/>
    <w:basedOn w:val="a"/>
    <w:link w:val="aa"/>
    <w:uiPriority w:val="99"/>
    <w:unhideWhenUsed/>
    <w:rsid w:val="003E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C124-3959-4BD1-920B-9E71575A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2022-11-10T06:08:00Z</cp:lastPrinted>
  <dcterms:created xsi:type="dcterms:W3CDTF">2022-12-29T08:23:00Z</dcterms:created>
  <dcterms:modified xsi:type="dcterms:W3CDTF">2022-12-29T08:23:00Z</dcterms:modified>
</cp:coreProperties>
</file>